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246EE3" w:rsidRPr="008E3934" w:rsidTr="00E71870">
        <w:tc>
          <w:tcPr>
            <w:tcW w:w="9322" w:type="dxa"/>
          </w:tcPr>
          <w:p w:rsidR="00246EE3" w:rsidRPr="00761B25" w:rsidRDefault="00246EE3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246EE3" w:rsidRPr="008E3934" w:rsidTr="00E71870">
        <w:tc>
          <w:tcPr>
            <w:tcW w:w="9322" w:type="dxa"/>
          </w:tcPr>
          <w:p w:rsidR="00246EE3" w:rsidRPr="00761B25" w:rsidRDefault="00246EE3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246EE3" w:rsidRPr="008E3934" w:rsidTr="00E71870">
        <w:tc>
          <w:tcPr>
            <w:tcW w:w="9322" w:type="dxa"/>
          </w:tcPr>
          <w:p w:rsidR="00246EE3" w:rsidRPr="00761B25" w:rsidRDefault="00246EE3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246EE3" w:rsidRPr="008E3934" w:rsidTr="00E71870">
        <w:tc>
          <w:tcPr>
            <w:tcW w:w="9322" w:type="dxa"/>
          </w:tcPr>
          <w:p w:rsidR="00246EE3" w:rsidRPr="00761B25" w:rsidRDefault="00246EE3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246EE3" w:rsidRPr="008E3934" w:rsidTr="00E71870">
        <w:tc>
          <w:tcPr>
            <w:tcW w:w="9322" w:type="dxa"/>
          </w:tcPr>
          <w:p w:rsidR="00246EE3" w:rsidRPr="008E3934" w:rsidRDefault="00246EE3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246EE3" w:rsidRDefault="00044327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6EE3">
        <w:rPr>
          <w:lang w:val="uk-UA"/>
        </w:rPr>
        <w:tab/>
      </w:r>
    </w:p>
    <w:p w:rsidR="00246EE3" w:rsidRDefault="00246EE3" w:rsidP="00E7187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</w:p>
    <w:p w:rsidR="00246EE3" w:rsidRDefault="00246EE3" w:rsidP="005A4BDC">
      <w:pPr>
        <w:jc w:val="center"/>
        <w:rPr>
          <w:rFonts w:ascii="Times New Roman" w:hAnsi="Times New Roman"/>
          <w:b/>
          <w:sz w:val="28"/>
          <w:lang w:val="uk-UA"/>
        </w:rPr>
      </w:pP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246EE3" w:rsidRDefault="00246EE3" w:rsidP="005A4BDC">
      <w:pPr>
        <w:jc w:val="center"/>
        <w:rPr>
          <w:rFonts w:ascii="Times New Roman" w:hAnsi="Times New Roman"/>
          <w:b/>
          <w:sz w:val="28"/>
          <w:lang w:val="uk-UA"/>
        </w:rPr>
      </w:pPr>
    </w:p>
    <w:p w:rsidR="00246EE3" w:rsidRPr="00A84FA0" w:rsidRDefault="00246EE3" w:rsidP="005A4BDC">
      <w:pPr>
        <w:rPr>
          <w:rFonts w:ascii="Times New Roman" w:hAnsi="Times New Roman"/>
          <w:b/>
          <w:sz w:val="26"/>
          <w:szCs w:val="26"/>
          <w:lang w:val="uk-UA"/>
        </w:rPr>
      </w:pPr>
      <w:r w:rsidRPr="001439A9">
        <w:rPr>
          <w:rFonts w:ascii="Times New Roman" w:hAnsi="Times New Roman"/>
          <w:sz w:val="26"/>
          <w:szCs w:val="26"/>
          <w:lang w:val="uk-UA"/>
        </w:rPr>
        <w:t xml:space="preserve">« </w:t>
      </w:r>
      <w:r>
        <w:rPr>
          <w:rFonts w:ascii="Times New Roman" w:hAnsi="Times New Roman"/>
          <w:sz w:val="26"/>
          <w:szCs w:val="26"/>
          <w:lang w:val="uk-UA"/>
        </w:rPr>
        <w:t xml:space="preserve"> 12  » березня  2019</w:t>
      </w:r>
      <w:r w:rsidRPr="001439A9">
        <w:rPr>
          <w:rFonts w:ascii="Times New Roman" w:hAnsi="Times New Roman"/>
          <w:sz w:val="26"/>
          <w:szCs w:val="26"/>
          <w:lang w:val="uk-UA"/>
        </w:rPr>
        <w:t xml:space="preserve"> року </w:t>
      </w:r>
      <w:r w:rsidRPr="00A84FA0">
        <w:rPr>
          <w:rFonts w:ascii="Times New Roman" w:hAnsi="Times New Roman"/>
          <w:b/>
          <w:sz w:val="26"/>
          <w:szCs w:val="26"/>
          <w:lang w:val="uk-UA"/>
        </w:rPr>
        <w:t xml:space="preserve">№ </w:t>
      </w:r>
      <w:r>
        <w:rPr>
          <w:rFonts w:ascii="Times New Roman" w:hAnsi="Times New Roman"/>
          <w:b/>
          <w:sz w:val="26"/>
          <w:szCs w:val="26"/>
          <w:lang w:val="uk-UA"/>
        </w:rPr>
        <w:t>7</w:t>
      </w:r>
    </w:p>
    <w:p w:rsidR="00246EE3" w:rsidRPr="004A01CE" w:rsidRDefault="00246EE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246EE3" w:rsidRDefault="00246EE3" w:rsidP="00E71870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програм на 201</w:t>
      </w:r>
      <w:r>
        <w:rPr>
          <w:rFonts w:ascii="Times New Roman" w:hAnsi="Times New Roman"/>
          <w:b/>
          <w:sz w:val="26"/>
          <w:szCs w:val="26"/>
          <w:lang w:val="uk-UA"/>
        </w:rPr>
        <w:t>9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246EE3" w:rsidRPr="001439A9" w:rsidRDefault="00246EE3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246EE3" w:rsidRPr="00CE10A3" w:rsidRDefault="00246EE3" w:rsidP="006925C2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  <w:t>Відповідно до З</w:t>
      </w:r>
      <w:r w:rsidRPr="001439A9">
        <w:rPr>
          <w:rFonts w:ascii="Times New Roman" w:hAnsi="Times New Roman"/>
          <w:sz w:val="26"/>
          <w:szCs w:val="26"/>
          <w:lang w:val="uk-UA"/>
        </w:rPr>
        <w:t>акону України  «Про Держа</w:t>
      </w:r>
      <w:r>
        <w:rPr>
          <w:rFonts w:ascii="Times New Roman" w:hAnsi="Times New Roman"/>
          <w:sz w:val="26"/>
          <w:szCs w:val="26"/>
          <w:lang w:val="uk-UA"/>
        </w:rPr>
        <w:t xml:space="preserve">вний бюджет України на 2019 рік» , </w:t>
      </w:r>
      <w:r w:rsidRPr="001439A9">
        <w:rPr>
          <w:rFonts w:ascii="Times New Roman" w:hAnsi="Times New Roman"/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rFonts w:ascii="Times New Roman" w:hAnsi="Times New Roman"/>
          <w:sz w:val="26"/>
          <w:szCs w:val="26"/>
          <w:lang w:val="uk-UA"/>
        </w:rPr>
        <w:t>етів та звітів про їх виконання</w:t>
      </w:r>
      <w:r w:rsidRPr="001439A9">
        <w:rPr>
          <w:rFonts w:ascii="Times New Roman" w:hAnsi="Times New Roman"/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3A4198">
        <w:rPr>
          <w:rFonts w:ascii="Times New Roman" w:hAnsi="Times New Roman"/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rFonts w:ascii="Times New Roman" w:hAnsi="Times New Roman"/>
          <w:sz w:val="26"/>
          <w:szCs w:val="26"/>
          <w:lang w:val="uk-UA"/>
        </w:rPr>
        <w:t>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A0FFB">
        <w:rPr>
          <w:rFonts w:ascii="Times New Roman" w:hAnsi="Times New Roman"/>
          <w:sz w:val="26"/>
          <w:szCs w:val="26"/>
          <w:lang w:val="uk-UA"/>
        </w:rPr>
        <w:t>рішення  позачергової сесії Ніжинської міської ради «Про міський б</w:t>
      </w:r>
      <w:r>
        <w:rPr>
          <w:rFonts w:ascii="Times New Roman" w:hAnsi="Times New Roman"/>
          <w:sz w:val="26"/>
          <w:szCs w:val="26"/>
          <w:lang w:val="uk-UA"/>
        </w:rPr>
        <w:t xml:space="preserve">юджет  м. Ніжина  на 2019 рік»  </w:t>
      </w:r>
      <w:r w:rsidRPr="00CA0FFB">
        <w:rPr>
          <w:rFonts w:ascii="Times New Roman" w:hAnsi="Times New Roman"/>
          <w:sz w:val="26"/>
          <w:szCs w:val="26"/>
          <w:lang w:val="uk-UA"/>
        </w:rPr>
        <w:t>№7-50/2019 від 16.01.2019р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CE10A3">
        <w:rPr>
          <w:rFonts w:ascii="Times New Roman" w:hAnsi="Times New Roman"/>
          <w:sz w:val="26"/>
          <w:szCs w:val="26"/>
          <w:lang w:val="uk-UA"/>
        </w:rPr>
        <w:t xml:space="preserve">рішення сесії 7 скликання Ніжинської міської ради  </w:t>
      </w:r>
      <w:r>
        <w:rPr>
          <w:rFonts w:ascii="Times New Roman" w:hAnsi="Times New Roman"/>
          <w:sz w:val="26"/>
          <w:szCs w:val="26"/>
          <w:lang w:val="uk-UA"/>
        </w:rPr>
        <w:t>«</w:t>
      </w:r>
      <w:r w:rsidR="003A4198">
        <w:rPr>
          <w:rFonts w:ascii="Times New Roman" w:hAnsi="Times New Roman"/>
          <w:sz w:val="26"/>
          <w:szCs w:val="26"/>
          <w:lang w:val="uk-UA"/>
        </w:rPr>
        <w:t>П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 xml:space="preserve">ро внесення   змін до  рішення міської ради  від  16 січня 2019  року № 7-50/2019 «Про міський бюджет  м.Ніжина  на 2019 рік» </w:t>
      </w:r>
      <w:r>
        <w:rPr>
          <w:rFonts w:ascii="Times New Roman" w:hAnsi="Times New Roman"/>
          <w:noProof/>
          <w:sz w:val="26"/>
          <w:szCs w:val="26"/>
          <w:lang w:val="uk-UA"/>
        </w:rPr>
        <w:t xml:space="preserve"> № 7</w:t>
      </w:r>
      <w:r w:rsidRPr="00CE10A3">
        <w:rPr>
          <w:rFonts w:ascii="Times New Roman" w:hAnsi="Times New Roman"/>
          <w:noProof/>
          <w:sz w:val="26"/>
          <w:szCs w:val="26"/>
          <w:lang w:val="uk-UA"/>
        </w:rPr>
        <w:t>-52/2019 від 27.02.2019 року</w:t>
      </w:r>
      <w:r>
        <w:rPr>
          <w:rFonts w:ascii="Times New Roman" w:hAnsi="Times New Roman"/>
          <w:noProof/>
          <w:sz w:val="26"/>
          <w:szCs w:val="26"/>
          <w:lang w:val="uk-UA"/>
        </w:rPr>
        <w:t>.</w:t>
      </w:r>
    </w:p>
    <w:p w:rsidR="00246EE3" w:rsidRPr="001439A9" w:rsidRDefault="00246EE3" w:rsidP="00D310E5">
      <w:pPr>
        <w:autoSpaceDE w:val="0"/>
        <w:autoSpaceDN w:val="0"/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 w:rsidRPr="00093B23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246EE3" w:rsidRPr="00E001C1" w:rsidRDefault="00246EE3" w:rsidP="00E001C1">
      <w:pPr>
        <w:autoSpaceDE w:val="0"/>
        <w:autoSpaceDN w:val="0"/>
        <w:ind w:firstLine="708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 w:rsidRPr="00E001C1">
        <w:rPr>
          <w:rFonts w:ascii="Times New Roman" w:hAnsi="Times New Roman"/>
          <w:noProof/>
          <w:sz w:val="28"/>
          <w:szCs w:val="28"/>
          <w:lang w:val="uk-UA"/>
        </w:rPr>
        <w:t>Внести зміни до паспортів  бюджетних програм на 2019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комунального господарства та будівництва Ніжинської міської ради по КПК  1210180, 1216020, 1216030, 1217130, 1217330, 1217340, 1217363, 1217461, 1218110, 1218311, </w:t>
      </w:r>
    </w:p>
    <w:p w:rsidR="00246EE3" w:rsidRDefault="00246EE3" w:rsidP="00E001C1">
      <w:pPr>
        <w:autoSpaceDE w:val="0"/>
        <w:autoSpaceDN w:val="0"/>
        <w:rPr>
          <w:rFonts w:ascii="Times New Roman" w:hAnsi="Times New Roman"/>
          <w:noProof/>
          <w:sz w:val="26"/>
          <w:szCs w:val="26"/>
          <w:lang w:val="uk-UA"/>
        </w:rPr>
      </w:pPr>
    </w:p>
    <w:p w:rsidR="001D5F9C" w:rsidRPr="00E001C1" w:rsidRDefault="001D5F9C" w:rsidP="00E001C1">
      <w:pPr>
        <w:autoSpaceDE w:val="0"/>
        <w:autoSpaceDN w:val="0"/>
        <w:rPr>
          <w:rFonts w:ascii="Times New Roman" w:hAnsi="Times New Roman"/>
          <w:noProof/>
          <w:sz w:val="26"/>
          <w:szCs w:val="26"/>
          <w:lang w:val="uk-UA"/>
        </w:rPr>
      </w:pP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246EE3" w:rsidRPr="008E3934" w:rsidTr="00E71870">
        <w:tc>
          <w:tcPr>
            <w:tcW w:w="4785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Начальник управління житлово-</w:t>
            </w:r>
          </w:p>
        </w:tc>
        <w:tc>
          <w:tcPr>
            <w:tcW w:w="4786" w:type="dxa"/>
          </w:tcPr>
          <w:p w:rsidR="00246EE3" w:rsidRPr="008E3934" w:rsidRDefault="00246EE3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 xml:space="preserve">                                    А.М.</w:t>
            </w: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Кушніренко</w:t>
            </w:r>
          </w:p>
        </w:tc>
        <w:tc>
          <w:tcPr>
            <w:tcW w:w="4786" w:type="dxa"/>
          </w:tcPr>
          <w:p w:rsidR="00246EE3" w:rsidRPr="00093B23" w:rsidRDefault="00246EE3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246EE3" w:rsidRPr="008E3934" w:rsidTr="00E71870">
        <w:tc>
          <w:tcPr>
            <w:tcW w:w="4785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246EE3" w:rsidRPr="008E3934" w:rsidRDefault="00246EE3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246EE3" w:rsidRPr="00093B23" w:rsidRDefault="00246EE3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246EE3" w:rsidRPr="008E3934" w:rsidTr="00E71870">
        <w:tc>
          <w:tcPr>
            <w:tcW w:w="4785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r w:rsidRPr="008E3934"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246EE3" w:rsidRPr="008E3934" w:rsidRDefault="00246EE3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246EE3" w:rsidRPr="00093B23" w:rsidRDefault="00246EE3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246EE3" w:rsidRPr="008E3934" w:rsidTr="00E71870">
        <w:trPr>
          <w:trHeight w:val="781"/>
        </w:trPr>
        <w:tc>
          <w:tcPr>
            <w:tcW w:w="4785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246EE3" w:rsidRPr="008E3934" w:rsidRDefault="00246EE3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246EE3" w:rsidRPr="00093B23" w:rsidRDefault="00246EE3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  <w:bookmarkStart w:id="0" w:name="_GoBack"/>
            <w:bookmarkEnd w:id="0"/>
          </w:p>
        </w:tc>
      </w:tr>
      <w:tr w:rsidR="00246EE3" w:rsidRPr="008E3934" w:rsidTr="00E71870">
        <w:tc>
          <w:tcPr>
            <w:tcW w:w="4785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246EE3" w:rsidRPr="008E3934" w:rsidRDefault="00246EE3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  <w:tc>
          <w:tcPr>
            <w:tcW w:w="4786" w:type="dxa"/>
          </w:tcPr>
          <w:p w:rsidR="00246EE3" w:rsidRPr="00093B23" w:rsidRDefault="00246EE3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46EE3" w:rsidRPr="008E3934" w:rsidRDefault="00246EE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246EE3" w:rsidRPr="005A4BDC" w:rsidRDefault="00246EE3" w:rsidP="001D5F9C">
      <w:pPr>
        <w:rPr>
          <w:lang w:val="uk-UA"/>
        </w:rPr>
      </w:pPr>
    </w:p>
    <w:sectPr w:rsidR="00246EE3" w:rsidRPr="005A4BDC" w:rsidSect="001D5F9C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CDB"/>
    <w:rsid w:val="00044327"/>
    <w:rsid w:val="00045528"/>
    <w:rsid w:val="00093B23"/>
    <w:rsid w:val="001439A9"/>
    <w:rsid w:val="00170FAB"/>
    <w:rsid w:val="001C35F4"/>
    <w:rsid w:val="001C787D"/>
    <w:rsid w:val="001D5F9C"/>
    <w:rsid w:val="00201F15"/>
    <w:rsid w:val="00235D62"/>
    <w:rsid w:val="0023735E"/>
    <w:rsid w:val="00246EE3"/>
    <w:rsid w:val="00261129"/>
    <w:rsid w:val="002B7E31"/>
    <w:rsid w:val="002C51E2"/>
    <w:rsid w:val="002D301B"/>
    <w:rsid w:val="00315521"/>
    <w:rsid w:val="00366BB7"/>
    <w:rsid w:val="00390B1A"/>
    <w:rsid w:val="003A4198"/>
    <w:rsid w:val="003E62A6"/>
    <w:rsid w:val="003F5622"/>
    <w:rsid w:val="004005E8"/>
    <w:rsid w:val="00477309"/>
    <w:rsid w:val="004A01CE"/>
    <w:rsid w:val="004A5C51"/>
    <w:rsid w:val="004B7055"/>
    <w:rsid w:val="004C4B9F"/>
    <w:rsid w:val="004C74D1"/>
    <w:rsid w:val="005152F1"/>
    <w:rsid w:val="005436DA"/>
    <w:rsid w:val="00575682"/>
    <w:rsid w:val="005A4BDC"/>
    <w:rsid w:val="005F0823"/>
    <w:rsid w:val="00625012"/>
    <w:rsid w:val="0066169E"/>
    <w:rsid w:val="00686C3F"/>
    <w:rsid w:val="006925C2"/>
    <w:rsid w:val="00697CDB"/>
    <w:rsid w:val="006F2D8D"/>
    <w:rsid w:val="00761B25"/>
    <w:rsid w:val="0079270E"/>
    <w:rsid w:val="007F3AF2"/>
    <w:rsid w:val="0086354A"/>
    <w:rsid w:val="008742DC"/>
    <w:rsid w:val="008D1EF4"/>
    <w:rsid w:val="008E3934"/>
    <w:rsid w:val="009007AA"/>
    <w:rsid w:val="009203AE"/>
    <w:rsid w:val="00A84FA0"/>
    <w:rsid w:val="00B24F0C"/>
    <w:rsid w:val="00B27DDB"/>
    <w:rsid w:val="00BE29F5"/>
    <w:rsid w:val="00C137D4"/>
    <w:rsid w:val="00C334A5"/>
    <w:rsid w:val="00C63B63"/>
    <w:rsid w:val="00C73BC1"/>
    <w:rsid w:val="00CA0FFB"/>
    <w:rsid w:val="00CE10A3"/>
    <w:rsid w:val="00D310E5"/>
    <w:rsid w:val="00D66602"/>
    <w:rsid w:val="00DF33CA"/>
    <w:rsid w:val="00E001C1"/>
    <w:rsid w:val="00E71870"/>
    <w:rsid w:val="00E80E77"/>
    <w:rsid w:val="00F333E5"/>
    <w:rsid w:val="00F70BA2"/>
    <w:rsid w:val="00FA6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rPr>
      <w:rFonts w:eastAsia="Times New Roman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pPr>
      <w:spacing w:after="0" w:line="240" w:lineRule="auto"/>
    </w:pPr>
    <w:rPr>
      <w:rFonts w:eastAsia="Times New Roman"/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Admin</dc:creator>
  <cp:lastModifiedBy>User</cp:lastModifiedBy>
  <cp:revision>2</cp:revision>
  <cp:lastPrinted>2019-03-13T09:37:00Z</cp:lastPrinted>
  <dcterms:created xsi:type="dcterms:W3CDTF">2019-03-13T09:37:00Z</dcterms:created>
  <dcterms:modified xsi:type="dcterms:W3CDTF">2019-03-13T09:37:00Z</dcterms:modified>
</cp:coreProperties>
</file>